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B1DA" w14:textId="392117A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МАТЕРИЈАЛ ЗА ПРИПРЕМУ КАНДИДАТА ЗА ПРОВЕРУ</w:t>
      </w:r>
    </w:p>
    <w:p w14:paraId="1449A65B" w14:textId="7777777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ПОСЕБНИХ ФУНКЦИОНАЛНИХ КОМПЕТЕНЦИЈА</w:t>
      </w:r>
    </w:p>
    <w:p w14:paraId="687FA056" w14:textId="77777777" w:rsidR="008007CD" w:rsidRPr="00C90A6A" w:rsidRDefault="008007CD" w:rsidP="008D3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49CF" w14:textId="77777777" w:rsidR="0065673D" w:rsidRPr="0065673D" w:rsidRDefault="0065673D" w:rsidP="006567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A36EE" w14:textId="77777777" w:rsidR="0065673D" w:rsidRPr="0065673D" w:rsidRDefault="0065673D" w:rsidP="0065673D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72D98402" w14:textId="77777777" w:rsidR="00640A5C" w:rsidRPr="002F1E88" w:rsidRDefault="00640A5C" w:rsidP="008D3C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A31F2" w14:textId="0EF303B1" w:rsidR="00640A5C" w:rsidRDefault="00640A5C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</w:p>
    <w:p w14:paraId="47FDDAFE" w14:textId="42FC660A" w:rsidR="00101E12" w:rsidRPr="00D277AE" w:rsidRDefault="00456092" w:rsidP="006E5B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2169" w14:textId="1BE15CB1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</w:p>
    <w:p w14:paraId="22A8F7BF" w14:textId="5F8CCDFF" w:rsidR="00101E12" w:rsidRPr="00101E12" w:rsidRDefault="00456092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E380" w14:textId="2FADBF67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D4E7F4B" w14:textId="273ABD80" w:rsidR="00101E12" w:rsidRPr="00101E12" w:rsidRDefault="00456092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08F76" w14:textId="3794A8BC" w:rsidR="0065673D" w:rsidRDefault="0065673D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A88F473" w14:textId="4F3E40D9" w:rsidR="00101E12" w:rsidRPr="00101E12" w:rsidRDefault="00456092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19B3" w14:textId="5D1A17BA" w:rsidR="002F1E88" w:rsidRPr="00D277AE" w:rsidRDefault="002F1E88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>Закон</w:t>
      </w:r>
      <w:r w:rsidR="008D3CA2" w:rsidRPr="00D277AE">
        <w:rPr>
          <w:rFonts w:ascii="Times New Roman" w:hAnsi="Times New Roman" w:cs="Times New Roman"/>
          <w:sz w:val="24"/>
          <w:szCs w:val="24"/>
        </w:rPr>
        <w:t xml:space="preserve"> о општем управном поступку </w:t>
      </w:r>
    </w:p>
    <w:p w14:paraId="5B6ED14D" w14:textId="77777777" w:rsidR="00AA789C" w:rsidRPr="00D277AE" w:rsidRDefault="00456092" w:rsidP="00AA789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006C" w:rsidRPr="00D277A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  <w:r w:rsidR="006D006C" w:rsidRPr="00D2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C503C" w14:textId="77777777" w:rsidR="0040447D" w:rsidRPr="00A536CC" w:rsidRDefault="0040447D" w:rsidP="00A536CC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14:paraId="13CD02DC" w14:textId="3AF35F8E" w:rsidR="00101E12" w:rsidRPr="00101E12" w:rsidRDefault="00101E12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1E12">
        <w:rPr>
          <w:rFonts w:ascii="Times New Roman" w:hAnsi="Times New Roman" w:cs="Times New Roman"/>
          <w:sz w:val="24"/>
          <w:szCs w:val="24"/>
        </w:rPr>
        <w:t>Споразум о стабилизацији и придруживању између Европских заједница и њихових држава чланица, са једне стране, и Републике Србије, са друге стране</w:t>
      </w:r>
    </w:p>
    <w:p w14:paraId="0C796789" w14:textId="2885BA8D" w:rsidR="00731613" w:rsidRDefault="00456092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https://www.paragraf.rs/propisi/zakon_o_potvrdjivanju_sporazuma_o_stabilizaciji_i_pridruzivanju_izmedju_evropskih_zajednica_i_njihovih_drzava_clanica.html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E18C5" w14:textId="09558FF1" w:rsidR="0040447D" w:rsidRPr="0040447D" w:rsidRDefault="0040447D" w:rsidP="00F74CEC">
      <w:pPr>
        <w:spacing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bookmarkStart w:id="0" w:name="_GoBack"/>
      <w:bookmarkEnd w:id="0"/>
    </w:p>
    <w:sectPr w:rsidR="0040447D" w:rsidRPr="0040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CCD5" w14:textId="77777777" w:rsidR="00456092" w:rsidRDefault="00456092" w:rsidP="005F1ED8">
      <w:pPr>
        <w:spacing w:after="0" w:line="240" w:lineRule="auto"/>
      </w:pPr>
      <w:r>
        <w:separator/>
      </w:r>
    </w:p>
  </w:endnote>
  <w:endnote w:type="continuationSeparator" w:id="0">
    <w:p w14:paraId="1B7449ED" w14:textId="77777777" w:rsidR="00456092" w:rsidRDefault="00456092" w:rsidP="005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0937" w14:textId="77777777" w:rsidR="00456092" w:rsidRDefault="00456092" w:rsidP="005F1ED8">
      <w:pPr>
        <w:spacing w:after="0" w:line="240" w:lineRule="auto"/>
      </w:pPr>
      <w:r>
        <w:separator/>
      </w:r>
    </w:p>
  </w:footnote>
  <w:footnote w:type="continuationSeparator" w:id="0">
    <w:p w14:paraId="378B4C18" w14:textId="77777777" w:rsidR="00456092" w:rsidRDefault="00456092" w:rsidP="005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8E"/>
    <w:multiLevelType w:val="hybridMultilevel"/>
    <w:tmpl w:val="7524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52B"/>
    <w:multiLevelType w:val="hybridMultilevel"/>
    <w:tmpl w:val="49E653C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85D"/>
    <w:multiLevelType w:val="hybridMultilevel"/>
    <w:tmpl w:val="3B66311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03217"/>
    <w:multiLevelType w:val="hybridMultilevel"/>
    <w:tmpl w:val="82C0957E"/>
    <w:lvl w:ilvl="0" w:tplc="E35A9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2DF"/>
    <w:multiLevelType w:val="hybridMultilevel"/>
    <w:tmpl w:val="E2DCD206"/>
    <w:lvl w:ilvl="0" w:tplc="16867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E23"/>
    <w:multiLevelType w:val="hybridMultilevel"/>
    <w:tmpl w:val="B7D2A91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5DF8"/>
    <w:multiLevelType w:val="hybridMultilevel"/>
    <w:tmpl w:val="5C42CC3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59FB"/>
    <w:multiLevelType w:val="hybridMultilevel"/>
    <w:tmpl w:val="6B566338"/>
    <w:lvl w:ilvl="0" w:tplc="426EE1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6702"/>
    <w:multiLevelType w:val="hybridMultilevel"/>
    <w:tmpl w:val="0F8E272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7EBB"/>
    <w:multiLevelType w:val="hybridMultilevel"/>
    <w:tmpl w:val="55343AB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38EC"/>
    <w:multiLevelType w:val="multilevel"/>
    <w:tmpl w:val="D9DC6C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661C5"/>
    <w:multiLevelType w:val="hybridMultilevel"/>
    <w:tmpl w:val="06B6E87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32E42"/>
    <w:multiLevelType w:val="hybridMultilevel"/>
    <w:tmpl w:val="A7F60B1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1B2C"/>
    <w:multiLevelType w:val="hybridMultilevel"/>
    <w:tmpl w:val="49D8510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848"/>
    <w:multiLevelType w:val="hybridMultilevel"/>
    <w:tmpl w:val="81DC41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5AC4"/>
    <w:multiLevelType w:val="hybridMultilevel"/>
    <w:tmpl w:val="FB1E4DAC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7646"/>
    <w:multiLevelType w:val="hybridMultilevel"/>
    <w:tmpl w:val="3F68033C"/>
    <w:lvl w:ilvl="0" w:tplc="5D40D11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445AE"/>
    <w:multiLevelType w:val="hybridMultilevel"/>
    <w:tmpl w:val="DDFE063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00246"/>
    <w:multiLevelType w:val="hybridMultilevel"/>
    <w:tmpl w:val="CE948D92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2B78DE"/>
    <w:multiLevelType w:val="hybridMultilevel"/>
    <w:tmpl w:val="4E18835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73DB7"/>
    <w:multiLevelType w:val="hybridMultilevel"/>
    <w:tmpl w:val="C284C06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CFC"/>
    <w:multiLevelType w:val="hybridMultilevel"/>
    <w:tmpl w:val="63146D5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41D0D"/>
    <w:multiLevelType w:val="hybridMultilevel"/>
    <w:tmpl w:val="42A06496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E30F7"/>
    <w:multiLevelType w:val="hybridMultilevel"/>
    <w:tmpl w:val="A708866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2DC0"/>
    <w:multiLevelType w:val="hybridMultilevel"/>
    <w:tmpl w:val="AA8C4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AB0"/>
    <w:multiLevelType w:val="hybridMultilevel"/>
    <w:tmpl w:val="5F2A5C2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6"/>
  </w:num>
  <w:num w:numId="9">
    <w:abstractNumId w:val="8"/>
  </w:num>
  <w:num w:numId="10">
    <w:abstractNumId w:val="30"/>
  </w:num>
  <w:num w:numId="11">
    <w:abstractNumId w:val="12"/>
  </w:num>
  <w:num w:numId="12">
    <w:abstractNumId w:val="5"/>
  </w:num>
  <w:num w:numId="13">
    <w:abstractNumId w:val="42"/>
  </w:num>
  <w:num w:numId="14">
    <w:abstractNumId w:val="16"/>
  </w:num>
  <w:num w:numId="15">
    <w:abstractNumId w:val="19"/>
  </w:num>
  <w:num w:numId="16">
    <w:abstractNumId w:val="38"/>
  </w:num>
  <w:num w:numId="17">
    <w:abstractNumId w:val="1"/>
  </w:num>
  <w:num w:numId="18">
    <w:abstractNumId w:val="9"/>
  </w:num>
  <w:num w:numId="19">
    <w:abstractNumId w:val="41"/>
  </w:num>
  <w:num w:numId="20">
    <w:abstractNumId w:val="11"/>
  </w:num>
  <w:num w:numId="21">
    <w:abstractNumId w:val="25"/>
  </w:num>
  <w:num w:numId="22">
    <w:abstractNumId w:val="0"/>
  </w:num>
  <w:num w:numId="23">
    <w:abstractNumId w:val="6"/>
  </w:num>
  <w:num w:numId="24">
    <w:abstractNumId w:val="37"/>
  </w:num>
  <w:num w:numId="25">
    <w:abstractNumId w:val="23"/>
  </w:num>
  <w:num w:numId="26">
    <w:abstractNumId w:val="7"/>
  </w:num>
  <w:num w:numId="27">
    <w:abstractNumId w:val="44"/>
  </w:num>
  <w:num w:numId="28">
    <w:abstractNumId w:val="14"/>
  </w:num>
  <w:num w:numId="29">
    <w:abstractNumId w:val="29"/>
  </w:num>
  <w:num w:numId="30">
    <w:abstractNumId w:val="3"/>
  </w:num>
  <w:num w:numId="31">
    <w:abstractNumId w:val="18"/>
  </w:num>
  <w:num w:numId="32">
    <w:abstractNumId w:val="4"/>
  </w:num>
  <w:num w:numId="33">
    <w:abstractNumId w:val="45"/>
  </w:num>
  <w:num w:numId="34">
    <w:abstractNumId w:val="2"/>
  </w:num>
  <w:num w:numId="35">
    <w:abstractNumId w:val="33"/>
  </w:num>
  <w:num w:numId="36">
    <w:abstractNumId w:val="27"/>
  </w:num>
  <w:num w:numId="37">
    <w:abstractNumId w:val="13"/>
  </w:num>
  <w:num w:numId="38">
    <w:abstractNumId w:val="26"/>
  </w:num>
  <w:num w:numId="39">
    <w:abstractNumId w:val="40"/>
  </w:num>
  <w:num w:numId="40">
    <w:abstractNumId w:val="22"/>
  </w:num>
  <w:num w:numId="41">
    <w:abstractNumId w:val="17"/>
  </w:num>
  <w:num w:numId="42">
    <w:abstractNumId w:val="20"/>
  </w:num>
  <w:num w:numId="43">
    <w:abstractNumId w:val="28"/>
  </w:num>
  <w:num w:numId="44">
    <w:abstractNumId w:val="35"/>
  </w:num>
  <w:num w:numId="45">
    <w:abstractNumId w:val="24"/>
  </w:num>
  <w:num w:numId="46">
    <w:abstractNumId w:val="32"/>
  </w:num>
  <w:num w:numId="47">
    <w:abstractNumId w:val="43"/>
  </w:num>
  <w:num w:numId="48">
    <w:abstractNumId w:val="15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045E4"/>
    <w:rsid w:val="00054893"/>
    <w:rsid w:val="0006347D"/>
    <w:rsid w:val="00074519"/>
    <w:rsid w:val="00082AD5"/>
    <w:rsid w:val="0008314B"/>
    <w:rsid w:val="00096651"/>
    <w:rsid w:val="000A58AD"/>
    <w:rsid w:val="000B0BF3"/>
    <w:rsid w:val="000B2DF0"/>
    <w:rsid w:val="000B54AC"/>
    <w:rsid w:val="000D5928"/>
    <w:rsid w:val="000E3469"/>
    <w:rsid w:val="000F0511"/>
    <w:rsid w:val="000F11AB"/>
    <w:rsid w:val="00101E12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96010"/>
    <w:rsid w:val="002B3C9E"/>
    <w:rsid w:val="002B6B1E"/>
    <w:rsid w:val="002C053D"/>
    <w:rsid w:val="002C17AF"/>
    <w:rsid w:val="002C5541"/>
    <w:rsid w:val="002F15FB"/>
    <w:rsid w:val="002F1E88"/>
    <w:rsid w:val="0030405E"/>
    <w:rsid w:val="00314692"/>
    <w:rsid w:val="0032666E"/>
    <w:rsid w:val="00342532"/>
    <w:rsid w:val="00351584"/>
    <w:rsid w:val="003666A1"/>
    <w:rsid w:val="00390916"/>
    <w:rsid w:val="0039580E"/>
    <w:rsid w:val="003A311B"/>
    <w:rsid w:val="003C4624"/>
    <w:rsid w:val="003E20F8"/>
    <w:rsid w:val="003E3DFB"/>
    <w:rsid w:val="003E4D66"/>
    <w:rsid w:val="003E662F"/>
    <w:rsid w:val="0040447D"/>
    <w:rsid w:val="00411E9C"/>
    <w:rsid w:val="004135A7"/>
    <w:rsid w:val="00436B87"/>
    <w:rsid w:val="00456092"/>
    <w:rsid w:val="004A371F"/>
    <w:rsid w:val="004A5A85"/>
    <w:rsid w:val="004D4507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84C7D"/>
    <w:rsid w:val="00592B9A"/>
    <w:rsid w:val="005978B4"/>
    <w:rsid w:val="005A06D1"/>
    <w:rsid w:val="005A264E"/>
    <w:rsid w:val="005B14E1"/>
    <w:rsid w:val="005B2884"/>
    <w:rsid w:val="005F1ED8"/>
    <w:rsid w:val="005F4B17"/>
    <w:rsid w:val="005F7849"/>
    <w:rsid w:val="00601490"/>
    <w:rsid w:val="00612C1B"/>
    <w:rsid w:val="00624C3A"/>
    <w:rsid w:val="00627730"/>
    <w:rsid w:val="006401D9"/>
    <w:rsid w:val="006408DB"/>
    <w:rsid w:val="00640A5C"/>
    <w:rsid w:val="00646CF8"/>
    <w:rsid w:val="006508CE"/>
    <w:rsid w:val="0065347A"/>
    <w:rsid w:val="0065673D"/>
    <w:rsid w:val="0065775A"/>
    <w:rsid w:val="006621D7"/>
    <w:rsid w:val="006717D2"/>
    <w:rsid w:val="006B7A93"/>
    <w:rsid w:val="006D006C"/>
    <w:rsid w:val="006E5B43"/>
    <w:rsid w:val="006E5F1E"/>
    <w:rsid w:val="006E67AC"/>
    <w:rsid w:val="007236D5"/>
    <w:rsid w:val="00730598"/>
    <w:rsid w:val="00731613"/>
    <w:rsid w:val="0073606A"/>
    <w:rsid w:val="007671F2"/>
    <w:rsid w:val="00773B4B"/>
    <w:rsid w:val="00774F72"/>
    <w:rsid w:val="0079119D"/>
    <w:rsid w:val="007B643D"/>
    <w:rsid w:val="007D3C86"/>
    <w:rsid w:val="007F1ADD"/>
    <w:rsid w:val="007F6750"/>
    <w:rsid w:val="008007CD"/>
    <w:rsid w:val="008166B8"/>
    <w:rsid w:val="00825B55"/>
    <w:rsid w:val="00842196"/>
    <w:rsid w:val="008462CE"/>
    <w:rsid w:val="008B2872"/>
    <w:rsid w:val="008B7646"/>
    <w:rsid w:val="008D3CA2"/>
    <w:rsid w:val="008E673C"/>
    <w:rsid w:val="008F6FB1"/>
    <w:rsid w:val="00937180"/>
    <w:rsid w:val="00944258"/>
    <w:rsid w:val="009442FB"/>
    <w:rsid w:val="00946FC9"/>
    <w:rsid w:val="009571FB"/>
    <w:rsid w:val="0096278A"/>
    <w:rsid w:val="0098292E"/>
    <w:rsid w:val="009926D7"/>
    <w:rsid w:val="009B1DCA"/>
    <w:rsid w:val="009D47A4"/>
    <w:rsid w:val="009D6DE7"/>
    <w:rsid w:val="009F43C9"/>
    <w:rsid w:val="00A045D1"/>
    <w:rsid w:val="00A211E1"/>
    <w:rsid w:val="00A24099"/>
    <w:rsid w:val="00A53589"/>
    <w:rsid w:val="00A536CC"/>
    <w:rsid w:val="00A578CE"/>
    <w:rsid w:val="00A627ED"/>
    <w:rsid w:val="00A65CA8"/>
    <w:rsid w:val="00A969A4"/>
    <w:rsid w:val="00A97FCD"/>
    <w:rsid w:val="00AA789C"/>
    <w:rsid w:val="00AE5766"/>
    <w:rsid w:val="00AF740F"/>
    <w:rsid w:val="00B0674E"/>
    <w:rsid w:val="00B168C7"/>
    <w:rsid w:val="00B21E33"/>
    <w:rsid w:val="00B21FB4"/>
    <w:rsid w:val="00B41AB1"/>
    <w:rsid w:val="00B63B86"/>
    <w:rsid w:val="00B75BE0"/>
    <w:rsid w:val="00B839F7"/>
    <w:rsid w:val="00BA43C2"/>
    <w:rsid w:val="00BB1B9F"/>
    <w:rsid w:val="00BE298C"/>
    <w:rsid w:val="00BE7209"/>
    <w:rsid w:val="00C114C2"/>
    <w:rsid w:val="00C34163"/>
    <w:rsid w:val="00C4032E"/>
    <w:rsid w:val="00C46823"/>
    <w:rsid w:val="00C519B1"/>
    <w:rsid w:val="00C608A9"/>
    <w:rsid w:val="00C6415C"/>
    <w:rsid w:val="00C90A6A"/>
    <w:rsid w:val="00CA2CF4"/>
    <w:rsid w:val="00CA3BBE"/>
    <w:rsid w:val="00CB2A87"/>
    <w:rsid w:val="00CF1730"/>
    <w:rsid w:val="00CF719E"/>
    <w:rsid w:val="00CF7A1A"/>
    <w:rsid w:val="00CF7C83"/>
    <w:rsid w:val="00D20B52"/>
    <w:rsid w:val="00D277AE"/>
    <w:rsid w:val="00D36E38"/>
    <w:rsid w:val="00D403F8"/>
    <w:rsid w:val="00D57400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C4042"/>
    <w:rsid w:val="00ED073E"/>
    <w:rsid w:val="00ED235D"/>
    <w:rsid w:val="00EF59DE"/>
    <w:rsid w:val="00F01685"/>
    <w:rsid w:val="00F130C6"/>
    <w:rsid w:val="00F61891"/>
    <w:rsid w:val="00F668DD"/>
    <w:rsid w:val="00F72E6A"/>
    <w:rsid w:val="00F74CEC"/>
    <w:rsid w:val="00F779F3"/>
    <w:rsid w:val="00F86C6F"/>
    <w:rsid w:val="00FA6D9B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F31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1B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  <w:style w:type="character" w:customStyle="1" w:styleId="Heading2Char">
    <w:name w:val="Heading 2 Char"/>
    <w:basedOn w:val="DefaultParagraphFont"/>
    <w:link w:val="Heading2"/>
    <w:uiPriority w:val="9"/>
    <w:rsid w:val="00C60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D8"/>
    <w:rPr>
      <w:lang w:val="sr-Cyrl-RS"/>
    </w:rPr>
  </w:style>
  <w:style w:type="paragraph" w:styleId="NoSpacing">
    <w:name w:val="No Spacing"/>
    <w:uiPriority w:val="1"/>
    <w:qFormat/>
    <w:rsid w:val="00D277AE"/>
    <w:pPr>
      <w:spacing w:after="0" w:line="240" w:lineRule="auto"/>
    </w:pPr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dp.gov.rs/tekst/862/akti-o-unutrasnjem-uredjenju-i-organizaciji-komisij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kdp.gov.rs/tekst/118/zakon-o-kontroli-drzavne-pomoci.php" TargetMode="External"/><Relationship Id="rId12" Type="http://schemas.openxmlformats.org/officeDocument/2006/relationships/hyperlink" Target="https://www.paragraf.rs/propisi/zakon_o_potvrdjivanju_sporazuma_o_stabilizaciji_i_pridruzivanju_izmedju_evropskih_zajednica_i_njihovih_drzava_clan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kdp.gov.rs/tekst/862/akti-o-unutrasnjem-uredjenju-i-organizaciji-komisij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kdp.gov.rs/tekst/862/akti-o-unutrasnjem-uredjenju-i-organizaciji-komisije.ph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Milos Djokic</cp:lastModifiedBy>
  <cp:revision>3</cp:revision>
  <cp:lastPrinted>2022-12-20T08:17:00Z</cp:lastPrinted>
  <dcterms:created xsi:type="dcterms:W3CDTF">2025-08-19T08:46:00Z</dcterms:created>
  <dcterms:modified xsi:type="dcterms:W3CDTF">2025-08-19T08:52:00Z</dcterms:modified>
</cp:coreProperties>
</file>